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附件3：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云南</w:t>
      </w:r>
      <w:r>
        <w:rPr>
          <w:rFonts w:ascii="黑体" w:hAnsi="黑体" w:eastAsia="黑体" w:cs="宋体"/>
          <w:kern w:val="0"/>
          <w:sz w:val="44"/>
          <w:szCs w:val="44"/>
        </w:rPr>
        <w:t>省质量技术监督局特种设备事故应急领导小组</w:t>
      </w:r>
      <w:r>
        <w:rPr>
          <w:rFonts w:hint="eastAsia" w:ascii="黑体" w:hAnsi="黑体" w:eastAsia="黑体" w:cs="宋体"/>
          <w:kern w:val="0"/>
          <w:sz w:val="44"/>
          <w:szCs w:val="44"/>
        </w:rPr>
        <w:t>及</w:t>
      </w:r>
      <w:r>
        <w:rPr>
          <w:rFonts w:ascii="黑体" w:hAnsi="黑体" w:eastAsia="黑体" w:cs="宋体"/>
          <w:kern w:val="0"/>
          <w:sz w:val="44"/>
          <w:szCs w:val="44"/>
        </w:rPr>
        <w:t>成员</w:t>
      </w:r>
      <w:r>
        <w:rPr>
          <w:rFonts w:hint="eastAsia" w:ascii="黑体" w:hAnsi="黑体" w:eastAsia="黑体" w:cs="宋体"/>
          <w:kern w:val="0"/>
          <w:sz w:val="44"/>
          <w:szCs w:val="44"/>
        </w:rPr>
        <w:t>部门</w:t>
      </w:r>
      <w:r>
        <w:rPr>
          <w:rFonts w:ascii="黑体" w:hAnsi="黑体" w:eastAsia="黑体" w:cs="宋体"/>
          <w:kern w:val="0"/>
          <w:sz w:val="44"/>
          <w:szCs w:val="44"/>
        </w:rPr>
        <w:t>联系表</w:t>
      </w:r>
    </w:p>
    <w:tbl>
      <w:tblPr>
        <w:tblStyle w:val="6"/>
        <w:tblpPr w:leftFromText="180" w:rightFromText="180" w:vertAnchor="text" w:horzAnchor="page" w:tblpX="1394" w:tblpY="258"/>
        <w:tblW w:w="891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747"/>
        <w:gridCol w:w="1245"/>
        <w:gridCol w:w="1127"/>
        <w:gridCol w:w="1684"/>
        <w:gridCol w:w="2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小组组成 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单  位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职  务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姓  名 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办公电话 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手  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组长 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省质监局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局长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陈百炼 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0871-63215501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副组长 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省质监局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彭琪 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0871-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63215508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成员部门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省局办公室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主任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张志刚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0871-63215509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dstrike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13888181286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省局特设处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冯勇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0871-63218930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13888525716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省局法规处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刘云峰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0871-63215595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13987188026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省局执法督查处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李彬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0871-63215585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13888697962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省局计划财务处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陈世荣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0871-63215531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13888760989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省局信息中心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360" w:firstLineChars="150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主任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罗红武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0871-63215619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18908851519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省局机关服务中心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主任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丁志学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0871-63215118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13608717206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省特检院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院长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陶然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0871-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64326636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13987643196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省局机关党委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专职副书记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李跃齐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0871-63215013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13808706178</w:t>
            </w:r>
          </w:p>
        </w:tc>
      </w:tr>
    </w:tbl>
    <w:p>
      <w:pPr>
        <w:widowControl/>
        <w:spacing w:before="100" w:beforeAutospacing="1" w:after="100" w:afterAutospacing="1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　　  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备注：各岗位人员变化后，由新任人员承担相应职责。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</w:t>
      </w:r>
    </w:p>
    <w:p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65F9"/>
    <w:rsid w:val="000B6487"/>
    <w:rsid w:val="000D5574"/>
    <w:rsid w:val="0018465C"/>
    <w:rsid w:val="00184696"/>
    <w:rsid w:val="0020784C"/>
    <w:rsid w:val="00221515"/>
    <w:rsid w:val="0024641D"/>
    <w:rsid w:val="00476BEE"/>
    <w:rsid w:val="004F74D6"/>
    <w:rsid w:val="00555B0A"/>
    <w:rsid w:val="008C37FE"/>
    <w:rsid w:val="00945D4E"/>
    <w:rsid w:val="00993176"/>
    <w:rsid w:val="009F3905"/>
    <w:rsid w:val="00A65A4C"/>
    <w:rsid w:val="00AB29B1"/>
    <w:rsid w:val="00AE7AF0"/>
    <w:rsid w:val="00B25141"/>
    <w:rsid w:val="00B30B5C"/>
    <w:rsid w:val="00B71579"/>
    <w:rsid w:val="00B72BC6"/>
    <w:rsid w:val="00BA0F30"/>
    <w:rsid w:val="00C866D0"/>
    <w:rsid w:val="00D165F9"/>
    <w:rsid w:val="00E70456"/>
    <w:rsid w:val="00F42E9D"/>
    <w:rsid w:val="00F60A14"/>
    <w:rsid w:val="04EB0487"/>
    <w:rsid w:val="31CC6948"/>
    <w:rsid w:val="325634B4"/>
    <w:rsid w:val="33F26DBE"/>
    <w:rsid w:val="42B06287"/>
    <w:rsid w:val="49834C16"/>
    <w:rsid w:val="52C417FB"/>
    <w:rsid w:val="5BDC4DED"/>
    <w:rsid w:val="6299583B"/>
    <w:rsid w:val="665B31FC"/>
    <w:rsid w:val="67AA19E0"/>
    <w:rsid w:val="6E946378"/>
    <w:rsid w:val="7A53156D"/>
    <w:rsid w:val="7AA43368"/>
    <w:rsid w:val="7C0B28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84</Words>
  <Characters>485</Characters>
  <Lines>4</Lines>
  <Paragraphs>1</Paragraphs>
  <ScaleCrop>false</ScaleCrop>
  <LinksUpToDate>false</LinksUpToDate>
  <CharactersWithSpaces>568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2018-02-24T09:07:00Z</dcterms:created>
  <dc:creator>储杨</dc:creator>
  <cp:lastModifiedBy>储杨</cp:lastModifiedBy>
  <dcterms:modified xsi:type="dcterms:W3CDTF">2018-03-28T08:11:35Z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